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FD6C57" w:rsidRPr="00365437" w:rsidRDefault="00FD6C57" w:rsidP="00FD6C57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526E0E" w:rsidRDefault="00526E0E" w:rsidP="00FD6C57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526E0E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Պատվիրատուն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` 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 &lt;&lt;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933183" w:rsidRPr="00B9625D">
        <w:rPr>
          <w:rFonts w:ascii="Arial Armenian" w:eastAsia="Times New Roman" w:hAnsi="Arial Armenian" w:cs="Times New Roman"/>
          <w:sz w:val="24"/>
          <w:szCs w:val="24"/>
          <w:lang w:val="af-ZA"/>
        </w:rPr>
        <w:t>ºñ¨³ÝÇ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EE2A03">
        <w:rPr>
          <w:rFonts w:ascii="Sylfaen" w:eastAsia="Times New Roman" w:hAnsi="Sylfaen" w:cs="Times New Roman"/>
          <w:sz w:val="24"/>
          <w:szCs w:val="24"/>
          <w:lang w:val="af-ZA"/>
        </w:rPr>
        <w:t xml:space="preserve">Հ. Հայրապետյանի անվան հ.78հիմն. դպրոց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&gt;&gt;ՊՈԱԿ-ը,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որը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գտնվում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ք. Երևան,</w:t>
      </w:r>
      <w:r w:rsidR="00B9625D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EE2A03">
        <w:rPr>
          <w:rFonts w:ascii="Sylfaen" w:eastAsia="Times New Roman" w:hAnsi="Sylfaen" w:cs="Times New Roman"/>
          <w:sz w:val="24"/>
          <w:szCs w:val="24"/>
          <w:lang w:val="af-ZA"/>
        </w:rPr>
        <w:t xml:space="preserve"> Բաղրամյան 59ա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հասցեում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ստոր</w:t>
      </w:r>
      <w:r w:rsidR="00933183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ներկայացնում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է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>ԳԱԿ-ՇՀԱՊՁԲ-11/2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ծածկագրով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հայտարարված</w:t>
      </w:r>
      <w:r w:rsidR="00402C2E"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402C2E" w:rsidRPr="00526E0E">
        <w:rPr>
          <w:rFonts w:ascii="Sylfaen" w:eastAsia="Times New Roman" w:hAnsi="Sylfaen" w:cs="Times New Roman"/>
          <w:sz w:val="24"/>
          <w:szCs w:val="24"/>
          <w:lang w:val="af-ZA"/>
        </w:rPr>
        <w:t xml:space="preserve">շրջանակային 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պայմանագրի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/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երի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/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մասին</w:t>
      </w:r>
      <w:r w:rsidRPr="00526E0E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526E0E">
        <w:rPr>
          <w:rFonts w:ascii="GHEA Grapalat" w:eastAsia="Times New Roman" w:hAnsi="GHEA Grapalat" w:cs="Sylfaen"/>
          <w:sz w:val="24"/>
          <w:szCs w:val="24"/>
          <w:lang w:val="af-ZA"/>
        </w:rPr>
        <w:t>տեղեկատվությունը</w:t>
      </w:r>
      <w:r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77647F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 xml:space="preserve">նման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առարկայի</w:t>
            </w:r>
          </w:p>
        </w:tc>
      </w:tr>
      <w:tr w:rsidR="00FD6C57" w:rsidRPr="00BF7713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af-ZA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Չափա</w:t>
            </w:r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բաժնի</w:t>
            </w:r>
            <w:r w:rsidRPr="008E4AE1">
              <w:rPr>
                <w:rFonts w:ascii="GHEA Grapalat" w:eastAsia="Times New Roman" w:hAnsi="GHEA Grapalat" w:cs="Times New Roman"/>
                <w:b/>
                <w:bCs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համարը</w:t>
            </w:r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Անվանումը</w:t>
            </w:r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ման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>-</w:t>
            </w:r>
            <w:r w:rsidRPr="007F396D">
              <w:rPr>
                <w:rFonts w:ascii="GHEA Grapalat" w:eastAsia="Times New Roman" w:hAnsi="GHEA Grapalat" w:cs="Sylfaen"/>
                <w:b/>
              </w:rPr>
              <w:t>վորը</w:t>
            </w:r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Քանակը</w:t>
            </w:r>
            <w:r w:rsidRPr="007F396D">
              <w:rPr>
                <w:rStyle w:val="aff"/>
                <w:rFonts w:ascii="GHEA Grapalat" w:eastAsia="Times New Roman" w:hAnsi="GHEA Grapalat" w:cs="Sylfaen"/>
                <w:b/>
              </w:rPr>
              <w:footnoteReference w:id="2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8E4AE1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Նախահաշվային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գինը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մեկ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միավորի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համար</w:t>
            </w:r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8E4AE1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Համառոտ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</w:rPr>
              <w:t>նկարագրությունը</w:t>
            </w:r>
            <w:r w:rsidRPr="008E4AE1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</w:p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(տեխնիկական բնութագիր)</w:t>
            </w:r>
          </w:p>
        </w:tc>
      </w:tr>
      <w:tr w:rsidR="00FD6C57" w:rsidRPr="00BF7713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ind w:left="-107" w:right="-108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/ՀՀ դրամ/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4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Սննդի փաթեթ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հատ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967C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1920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C4D2C" w:rsidRDefault="002967C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1920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2F783C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Default="0056166F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FD6C57" w:rsidRDefault="00DA3262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781</w:t>
            </w:r>
          </w:p>
          <w:p w:rsidR="00526E0E" w:rsidRPr="007F396D" w:rsidRDefault="00526E0E" w:rsidP="00DA326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402C2E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Դպր</w:t>
            </w:r>
            <w:r w:rsidR="00526E0E">
              <w:rPr>
                <w:rFonts w:ascii="Sylfaen" w:eastAsia="Times New Roman" w:hAnsi="Sylfaen" w:cs="Times New Roman"/>
                <w:b/>
              </w:rPr>
              <w:t>ոցական աշակերտների համար նախատեսված սննդի փաթեթ</w:t>
            </w:r>
          </w:p>
        </w:tc>
      </w:tr>
      <w:tr w:rsidR="00FD6C57" w:rsidRPr="00BF7713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526E0E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 xml:space="preserve">Գնումների մասին 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</w:rPr>
              <w:t>ՀՀ օրենքի 17-րդ հոդվածի 4-րդ մաս</w:t>
            </w:r>
          </w:p>
        </w:tc>
      </w:tr>
      <w:tr w:rsidR="00FD6C57" w:rsidRPr="00BF7713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  <w:bCs/>
              </w:rPr>
              <w:t>Գ</w:t>
            </w:r>
            <w:r w:rsidRPr="007F396D">
              <w:rPr>
                <w:rFonts w:ascii="GHEA Grapalat" w:eastAsia="Times New Roman" w:hAnsi="GHEA Grapalat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  <w:bCs/>
                <w:lang w:val="hy-AM"/>
              </w:rPr>
              <w:footnoteReference w:id="5"/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Բաժին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Խումբ</w:t>
            </w: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Ծրագիր</w:t>
            </w: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Բյուջե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Արտաբյուջե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EE2A0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Հ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 xml:space="preserve">րավեր ուղարկելու </w:t>
            </w:r>
            <w:r w:rsidRPr="007F396D">
              <w:rPr>
                <w:rFonts w:ascii="GHEA Grapalat" w:eastAsia="Times New Roman" w:hAnsi="GHEA Grapalat" w:cs="Times New Roman"/>
                <w:b/>
              </w:rPr>
              <w:t xml:space="preserve">կամ հրապարակելու 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EE2A03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 w:rsidRPr="00EE2A03">
              <w:rPr>
                <w:rFonts w:ascii="GHEA Grapalat" w:eastAsia="Times New Roman" w:hAnsi="GHEA Grapalat" w:cs="Times New Roman"/>
                <w:b/>
                <w:lang w:val="hy-AM"/>
              </w:rPr>
              <w:t>27.</w:t>
            </w:r>
            <w:r>
              <w:rPr>
                <w:rFonts w:ascii="GHEA Grapalat" w:eastAsia="Times New Roman" w:hAnsi="GHEA Grapalat" w:cs="Times New Roman"/>
                <w:b/>
              </w:rPr>
              <w:t xml:space="preserve">03 </w:t>
            </w:r>
            <w:r w:rsidR="00EC0785" w:rsidRPr="00247C29">
              <w:rPr>
                <w:rFonts w:ascii="GHEA Grapalat" w:eastAsia="Times New Roman" w:hAnsi="GHEA Grapalat" w:cs="Times New Roman"/>
                <w:b/>
                <w:lang w:val="hy-AM"/>
              </w:rPr>
              <w:t>.201</w:t>
            </w:r>
            <w:r w:rsidR="00B00775" w:rsidRPr="00EE2A03">
              <w:rPr>
                <w:rFonts w:ascii="GHEA Grapalat" w:eastAsia="Times New Roman" w:hAnsi="GHEA Grapalat" w:cs="Times New Roman"/>
                <w:b/>
                <w:lang w:val="hy-AM"/>
              </w:rPr>
              <w:t>4</w:t>
            </w:r>
            <w:r w:rsidR="00EC0785" w:rsidRPr="00247C29">
              <w:rPr>
                <w:rFonts w:ascii="Sylfaen" w:eastAsia="Times New Roman" w:hAnsi="Sylfaen" w:cs="Times New Roman"/>
                <w:b/>
                <w:lang w:val="hy-AM"/>
              </w:rPr>
              <w:t>թ.</w:t>
            </w:r>
          </w:p>
        </w:tc>
      </w:tr>
      <w:tr w:rsidR="00FD6C57" w:rsidRPr="00EE2A0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Հրավերում</w:t>
            </w:r>
            <w:r w:rsidRPr="00247C29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կատարված</w:t>
            </w:r>
            <w:r w:rsidRPr="00247C29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փոփոխությունների ամսաթիվը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D92A1F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 xml:space="preserve"> </w:t>
            </w:r>
          </w:p>
        </w:tc>
      </w:tr>
      <w:tr w:rsidR="00FD6C57" w:rsidRPr="00EE2A0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Sylfaen"/>
                <w:b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247C29" w:rsidRDefault="00551FDC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Հարցա</w:t>
            </w:r>
            <w:r w:rsidR="00FD6C57" w:rsidRPr="00247C29">
              <w:rPr>
                <w:rFonts w:ascii="GHEA Grapalat" w:eastAsia="Times New Roman" w:hAnsi="GHEA Grapalat" w:cs="Times New Roman"/>
                <w:b/>
                <w:lang w:val="hy-AM"/>
              </w:rPr>
              <w:t>դ</w:t>
            </w:r>
            <w:r w:rsidRPr="00247C29">
              <w:rPr>
                <w:rFonts w:ascii="Sylfaen" w:eastAsia="Times New Roman" w:hAnsi="Sylfaen" w:cs="Times New Roman"/>
                <w:b/>
                <w:sz w:val="16"/>
                <w:szCs w:val="16"/>
                <w:lang w:val="hy-AM"/>
              </w:rPr>
              <w:t>ր</w:t>
            </w:r>
            <w:r w:rsidR="00FD6C57" w:rsidRPr="00247C29">
              <w:rPr>
                <w:rFonts w:ascii="GHEA Grapalat" w:eastAsia="Times New Roman" w:hAnsi="GHEA Grapalat" w:cs="Times New Roman"/>
                <w:b/>
                <w:lang w:val="hy-AM"/>
              </w:rPr>
              <w:t>ման ստացման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247C29">
              <w:rPr>
                <w:rFonts w:ascii="GHEA Grapalat" w:eastAsia="Times New Roman" w:hAnsi="GHEA Grapalat" w:cs="Times New Roman"/>
                <w:b/>
                <w:lang w:val="hy-AM"/>
              </w:rPr>
              <w:t>Պարզաբ</w:t>
            </w:r>
            <w:r w:rsidRPr="00EE2A03">
              <w:rPr>
                <w:rFonts w:ascii="GHEA Grapalat" w:eastAsia="Times New Roman" w:hAnsi="GHEA Grapalat" w:cs="Times New Roman"/>
                <w:b/>
                <w:lang w:val="hy-AM"/>
              </w:rPr>
              <w:t>ա</w:t>
            </w:r>
            <w:r w:rsidRPr="007F396D">
              <w:rPr>
                <w:rFonts w:ascii="GHEA Grapalat" w:eastAsia="Times New Roman" w:hAnsi="GHEA Grapalat" w:cs="Times New Roman"/>
                <w:b/>
              </w:rPr>
              <w:t>նման</w:t>
            </w: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FD6C57" w:rsidRPr="00BF7713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FD6C57" w:rsidRPr="00BF7713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Մասնակիցների անվանումները</w:t>
            </w: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Յուրաքանչյուր մասնակցի հ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այտով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ներկայացված</w:t>
            </w:r>
            <w:r w:rsidRPr="007F396D">
              <w:rPr>
                <w:rFonts w:ascii="GHEA Grapalat" w:eastAsia="Times New Roman" w:hAnsi="GHEA Grapalat" w:cs="Times Armenian"/>
                <w:b/>
              </w:rPr>
              <w:t xml:space="preserve"> </w:t>
            </w:r>
            <w:r w:rsidRPr="007F396D">
              <w:rPr>
                <w:rFonts w:ascii="GHEA Grapalat" w:eastAsia="Times New Roman" w:hAnsi="GHEA Grapalat" w:cs="Sylfaen"/>
                <w:b/>
                <w:lang w:val="ru-RU"/>
              </w:rPr>
              <w:t>գները</w:t>
            </w:r>
            <w:r w:rsidRPr="007F396D">
              <w:rPr>
                <w:rFonts w:ascii="GHEA Grapalat" w:eastAsia="Times New Roman" w:hAnsi="GHEA Grapalat" w:cs="Sylfaen"/>
                <w:b/>
              </w:rPr>
              <w:t xml:space="preserve"> մեկ միավորի համար</w:t>
            </w:r>
          </w:p>
        </w:tc>
      </w:tr>
      <w:tr w:rsidR="00FD6C57" w:rsidRPr="00BF7713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  ՀՀ դրամ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7"/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Գինն առանց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առկա ֆինանսական միջոցներով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 xml:space="preserve">առկա ֆինանսական միջոցներով </w:t>
            </w:r>
            <w:r w:rsidRPr="007F396D">
              <w:rPr>
                <w:rStyle w:val="aff"/>
                <w:rFonts w:ascii="GHEA Grapalat" w:eastAsia="Times New Roman" w:hAnsi="GHEA Grapalat" w:cs="Times New Roman"/>
                <w:b/>
              </w:rPr>
              <w:footnoteReference w:id="10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ընդհանուր</w:t>
            </w:r>
          </w:p>
        </w:tc>
      </w:tr>
      <w:tr w:rsidR="00FD6C57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Չափաբաժին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7F396D" w:rsidRDefault="00FD6C57" w:rsidP="007F396D">
            <w:pPr>
              <w:widowControl w:val="0"/>
              <w:rPr>
                <w:rFonts w:ascii="GHEA Grapalat" w:eastAsia="Times New Roman" w:hAnsi="GHEA Grapalat" w:cs="Sylfaen"/>
                <w:b/>
                <w:color w:val="365F91"/>
              </w:rPr>
            </w:pPr>
          </w:p>
        </w:tc>
      </w:tr>
      <w:tr w:rsidR="00774020" w:rsidRPr="00BF7713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081092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4801DC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3</w:t>
            </w:r>
            <w:r w:rsidR="00AA3E80">
              <w:rPr>
                <w:rFonts w:ascii="GHEA Grapalat" w:eastAsia="Times New Roman" w:hAnsi="GHEA Grapalat" w:cs="Times New Roman"/>
                <w:b/>
              </w:rPr>
              <w:t>7</w:t>
            </w:r>
            <w:r w:rsidR="00760D48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4801DC" w:rsidP="00081092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3</w:t>
            </w:r>
            <w:r w:rsidR="00AA3E80">
              <w:rPr>
                <w:rFonts w:ascii="GHEA Grapalat" w:eastAsia="Times New Roman" w:hAnsi="GHEA Grapalat" w:cs="Times New Roman"/>
                <w:b/>
              </w:rPr>
              <w:t>7</w:t>
            </w:r>
            <w:r w:rsidR="00760D48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4801DC" w:rsidP="004801DC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74.4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4801DC" w:rsidP="004801DC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74.4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4801DC" w:rsidP="00760D48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 xml:space="preserve">  446.4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4801DC" w:rsidP="004801DC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446.4</w:t>
            </w:r>
          </w:p>
        </w:tc>
      </w:tr>
      <w:tr w:rsidR="00774020" w:rsidRPr="00BF7713" w:rsidTr="0056166F"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7F396D" w:rsidRDefault="00774020" w:rsidP="00774020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&lt;&lt;</w:t>
            </w:r>
            <w:r>
              <w:rPr>
                <w:rFonts w:ascii="Sylfaen" w:eastAsia="Times New Roman" w:hAnsi="Sylfaen" w:cs="Times New Roman"/>
                <w:b/>
              </w:rPr>
              <w:t>ԼԻԳԱ-պլյուս</w:t>
            </w:r>
            <w:r>
              <w:rPr>
                <w:rFonts w:ascii="GHEA Grapalat" w:eastAsia="Times New Roman" w:hAnsi="GHEA Grapalat" w:cs="Times New Roman"/>
                <w:b/>
              </w:rPr>
              <w:t>&gt;&gt;</w:t>
            </w:r>
          </w:p>
          <w:p w:rsidR="00774020" w:rsidRPr="0056166F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>
              <w:rPr>
                <w:rFonts w:ascii="Sylfaen" w:eastAsia="Times New Roman" w:hAnsi="Sylfaen" w:cs="Times New Roman"/>
                <w:b/>
              </w:rPr>
              <w:lastRenderedPageBreak/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7F396D" w:rsidRDefault="004801DC" w:rsidP="004801DC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lastRenderedPageBreak/>
              <w:t xml:space="preserve">       392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7F396D" w:rsidRDefault="004801DC" w:rsidP="004801DC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 xml:space="preserve">      392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7F396D" w:rsidRDefault="004801DC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392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7F396D" w:rsidRDefault="004801DC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>
              <w:rPr>
                <w:rFonts w:ascii="GHEA Grapalat" w:eastAsia="Times New Roman" w:hAnsi="GHEA Grapalat" w:cs="Times New Roman"/>
                <w:b/>
              </w:rPr>
              <w:t>392</w:t>
            </w:r>
          </w:p>
        </w:tc>
      </w:tr>
      <w:tr w:rsidR="00774020" w:rsidRPr="00BF7713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lastRenderedPageBreak/>
              <w:t>Չափաբաժին 2</w:t>
            </w: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</w:tc>
      </w:tr>
      <w:tr w:rsidR="00774020" w:rsidRPr="00BF7713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Sylfaen"/>
                <w:b/>
              </w:rPr>
              <w:t>Այլ տեղեկություններ</w:t>
            </w:r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 xml:space="preserve">Ծանոթություն` </w:t>
            </w:r>
            <w:r w:rsidRPr="007F396D">
              <w:rPr>
                <w:rFonts w:ascii="GHEA Grapalat" w:eastAsia="Times New Roman" w:hAnsi="GHEA Grapalat" w:cs="Times New Roman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7F396D">
              <w:rPr>
                <w:rFonts w:ascii="GHEA Grapalat" w:eastAsia="Times New Roman" w:hAnsi="GHEA Grapalat" w:cs="Arial Armenian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</w:p>
        </w:tc>
      </w:tr>
      <w:tr w:rsidR="00774020" w:rsidRPr="00BF7713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7F396D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</w:rPr>
            </w:pPr>
            <w:r w:rsidRPr="007F396D">
              <w:rPr>
                <w:rFonts w:ascii="GHEA Grapalat" w:eastAsia="Times New Roman" w:hAnsi="GHEA Grapalat" w:cs="Times New Roman"/>
                <w:b/>
              </w:rPr>
              <w:t>Տ</w:t>
            </w:r>
            <w:r w:rsidRPr="007F396D">
              <w:rPr>
                <w:rFonts w:ascii="GHEA Grapalat" w:eastAsia="Times New Roman" w:hAnsi="GHEA Grapalat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Մասնակցի անվանումը</w:t>
            </w:r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Գնահատման արդյունքները</w:t>
            </w:r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(բավարար կամ անբավարար)</w:t>
            </w:r>
          </w:p>
        </w:tc>
      </w:tr>
      <w:tr w:rsidR="00774020" w:rsidRPr="00BF7713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Arial Armenian"/>
                <w:b/>
                <w:color w:val="000000"/>
                <w:sz w:val="20"/>
                <w:szCs w:val="20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Ֆինա-նսական միջոցներ</w:t>
            </w:r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Times New Roman"/>
                <w:b/>
                <w:sz w:val="20"/>
                <w:szCs w:val="20"/>
              </w:rPr>
              <w:t>Աշխա-տանքա-յին ռեսուրս-ներ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A10AB3" w:rsidRDefault="00774020" w:rsidP="007F396D">
            <w:pPr>
              <w:widowControl w:val="0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 w:rsidRPr="00A10AB3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Գնային առաջարկ</w:t>
            </w:r>
          </w:p>
        </w:tc>
      </w:tr>
      <w:tr w:rsidR="00774020" w:rsidRPr="00BF7713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</w:rPr>
              <w:t>։</w:t>
            </w: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774020" w:rsidRPr="00BF7713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Գինը</w:t>
            </w:r>
          </w:p>
        </w:tc>
      </w:tr>
      <w:tr w:rsidR="00774020" w:rsidRPr="00BF7713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ՀՀ դրամ</w:t>
            </w:r>
          </w:p>
        </w:tc>
      </w:tr>
      <w:tr w:rsidR="00774020" w:rsidRPr="00BF7713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f"/>
                <w:rFonts w:ascii="GHEA Grapalat" w:eastAsia="Times New Roman" w:hAnsi="GHEA Grapalat" w:cs="Times New Roman"/>
                <w:b/>
                <w:sz w:val="14"/>
                <w:szCs w:val="14"/>
              </w:rPr>
              <w:footnoteReference w:id="11"/>
            </w:r>
          </w:p>
        </w:tc>
      </w:tr>
      <w:tr w:rsidR="00774020" w:rsidRPr="00BF7713" w:rsidTr="0056166F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  <w:r w:rsidR="006A4E62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ՍՊԸ</w:t>
            </w:r>
          </w:p>
          <w:p w:rsidR="00774020" w:rsidRPr="00C17555" w:rsidRDefault="00774020" w:rsidP="006A4E62">
            <w:pPr>
              <w:widowControl w:val="0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C17555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ԳԱԿ-ՇՀԱՊՁԲ-11/2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9A3EBA" w:rsidRDefault="009218A2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</w:rPr>
              <w:t>16.04</w:t>
            </w:r>
            <w:r w:rsidR="006A4E62">
              <w:rPr>
                <w:rFonts w:ascii="Sylfaen" w:eastAsia="Times New Roma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EA2D25" w:rsidP="0087087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857088</w:t>
            </w: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EA2D25" w:rsidP="0087087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857088</w:t>
            </w:r>
          </w:p>
        </w:tc>
      </w:tr>
      <w:tr w:rsidR="00774020" w:rsidRPr="00BF7713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74020" w:rsidRPr="00BF7713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ՀՎՀՀ</w:t>
            </w:r>
            <w:r w:rsidRPr="00BF7713">
              <w:rPr>
                <w:rStyle w:val="aff"/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74020" w:rsidRPr="006A4E62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&lt;&lt;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576E4D" w:rsidRDefault="00774020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="006A4E62" w:rsidRPr="006A4E62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Ծ. </w:t>
            </w:r>
            <w:r w:rsidR="006A4E62"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Իսակովի 48/17</w:t>
            </w:r>
          </w:p>
          <w:p w:rsidR="006A4E62" w:rsidRPr="00576E4D" w:rsidRDefault="006A4E62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576E4D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Հեռ. 099 11 87  78</w:t>
            </w:r>
          </w:p>
          <w:p w:rsidR="00B73C9D" w:rsidRPr="00576E4D" w:rsidRDefault="00B73C9D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haykazunq2013@mail.ru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&lt;&lt;Առէկսիմբանկ Գազպրոմբանկի խումբ&gt;&gt; ՓԲԸ</w:t>
            </w:r>
          </w:p>
          <w:p w:rsidR="006A4E62" w:rsidRPr="006A4E62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</w:rPr>
              <w:t>Հ/Հ23800-134490800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6A4E62" w:rsidRDefault="006A4E62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00031526</w:t>
            </w:r>
          </w:p>
        </w:tc>
      </w:tr>
      <w:tr w:rsidR="00774020" w:rsidRPr="006A4E62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</w:p>
        </w:tc>
      </w:tr>
      <w:tr w:rsidR="00774020" w:rsidRPr="006A4E62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9A3EBA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EE2A03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9A3EBA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9A3EBA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eastAsia="Times New Roman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74020" w:rsidRPr="00EE2A0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EE2A03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EE2A0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EE2A0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շրջանակներում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հակաօրինական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հայտնաբերվելու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դեպքում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այդ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կապակցությամբ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ձեռնարկված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գործողությունների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համառոտ</w:t>
            </w:r>
            <w:r w:rsidRPr="00844885">
              <w:rPr>
                <w:rFonts w:ascii="GHEA Grapalat" w:eastAsia="Times New Roman" w:hAnsi="GHEA Grapalat" w:cs="Times Armenian"/>
                <w:b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lang w:val="hy-AM"/>
              </w:rPr>
              <w:t>նկարագիրը</w:t>
            </w:r>
            <w:r w:rsidRPr="007F396D">
              <w:rPr>
                <w:rFonts w:ascii="GHEA Grapalat" w:eastAsia="Times New Roman" w:hAnsi="GHEA Grapalat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EE2A03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EE2A0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/>
              </w:rPr>
            </w:pP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և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4488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44885"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844885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EE2A0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844885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BF7713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BF7713" w:rsidRDefault="00774020" w:rsidP="007F396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774020" w:rsidRPr="00BF7713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Sylfaen"/>
                <w:b/>
                <w:sz w:val="14"/>
                <w:szCs w:val="14"/>
                <w:lang w:val="af-ZA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Հեռախոս</w:t>
            </w:r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BF7713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</w:pPr>
            <w:r w:rsidRPr="00BF7713">
              <w:rPr>
                <w:rFonts w:ascii="GHEA Grapalat" w:eastAsia="Times New Roman" w:hAnsi="GHEA Grapalat" w:cs="Times New Roman"/>
                <w:b/>
                <w:sz w:val="14"/>
                <w:szCs w:val="14"/>
              </w:rPr>
              <w:t>Էլ. փոստի հասցեն</w:t>
            </w:r>
          </w:p>
        </w:tc>
      </w:tr>
      <w:tr w:rsidR="00774020" w:rsidRPr="00BF7713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774020" w:rsidRPr="001C54CD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     Ոսկանյան</w:t>
            </w:r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774020" w:rsidRPr="00BF7713" w:rsidRDefault="00774020" w:rsidP="001E0802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774020" w:rsidRPr="00BF7713" w:rsidRDefault="00774020" w:rsidP="007F396D">
            <w:pPr>
              <w:tabs>
                <w:tab w:val="left" w:pos="1248"/>
              </w:tabs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365437" w:rsidRDefault="00FD6C57" w:rsidP="00FD6C57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lang w:val="af-ZA"/>
        </w:rPr>
      </w:pPr>
    </w:p>
    <w:p w:rsidR="00FD6C57" w:rsidRPr="00365437" w:rsidRDefault="00FD6C57" w:rsidP="00FD6C57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0A0A19">
        <w:rPr>
          <w:rFonts w:ascii="Sylfaen" w:hAnsi="Sylfaen"/>
          <w:sz w:val="24"/>
          <w:szCs w:val="24"/>
          <w:lang w:val="af-ZA"/>
        </w:rPr>
        <w:t xml:space="preserve"> &lt;&lt;</w:t>
      </w:r>
      <w:r w:rsidR="000611BD">
        <w:rPr>
          <w:rFonts w:ascii="Sylfaen" w:hAnsi="Sylfaen"/>
          <w:sz w:val="24"/>
          <w:szCs w:val="24"/>
          <w:lang w:val="af-ZA"/>
        </w:rPr>
        <w:t xml:space="preserve"> </w:t>
      </w:r>
      <w:r w:rsidR="00B73C9D" w:rsidRPr="00B9625D">
        <w:rPr>
          <w:rFonts w:ascii="Arial Armenian" w:hAnsi="Arial Armenian"/>
          <w:sz w:val="24"/>
          <w:szCs w:val="24"/>
          <w:lang w:val="af-ZA"/>
        </w:rPr>
        <w:t>ºñ¨³ÝÇ</w:t>
      </w:r>
      <w:r w:rsidR="00B73C9D">
        <w:rPr>
          <w:rFonts w:ascii="Arial Armenian" w:hAnsi="Arial Armenian"/>
          <w:sz w:val="24"/>
          <w:szCs w:val="24"/>
          <w:lang w:val="af-ZA"/>
        </w:rPr>
        <w:t xml:space="preserve"> </w:t>
      </w:r>
      <w:r w:rsidR="000625C1">
        <w:rPr>
          <w:rFonts w:ascii="Sylfaen" w:hAnsi="Sylfaen"/>
          <w:sz w:val="24"/>
          <w:szCs w:val="24"/>
          <w:lang w:val="af-ZA"/>
        </w:rPr>
        <w:t xml:space="preserve">   Հ. Հայրապետյանի անվան  հ.78 հիմն. դպրոց</w:t>
      </w:r>
      <w:r w:rsidR="000A0A19" w:rsidRPr="00526E0E">
        <w:rPr>
          <w:rFonts w:ascii="Sylfaen" w:hAnsi="Sylfaen"/>
          <w:sz w:val="24"/>
          <w:szCs w:val="24"/>
          <w:lang w:val="af-ZA"/>
        </w:rPr>
        <w:t>&gt;&gt;ՊՈԱԿ</w:t>
      </w:r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B8C" w:rsidRDefault="00537B8C" w:rsidP="00FD6C57">
      <w:pPr>
        <w:spacing w:after="0" w:line="240" w:lineRule="auto"/>
      </w:pPr>
      <w:r>
        <w:separator/>
      </w:r>
    </w:p>
  </w:endnote>
  <w:endnote w:type="continuationSeparator" w:id="1">
    <w:p w:rsidR="00537B8C" w:rsidRDefault="00537B8C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B8C" w:rsidRDefault="00537B8C" w:rsidP="00FD6C57">
      <w:pPr>
        <w:spacing w:after="0" w:line="240" w:lineRule="auto"/>
      </w:pPr>
      <w:r>
        <w:separator/>
      </w:r>
    </w:p>
  </w:footnote>
  <w:footnote w:type="continuationSeparator" w:id="1">
    <w:p w:rsidR="00537B8C" w:rsidRDefault="00537B8C" w:rsidP="00FD6C57">
      <w:pPr>
        <w:spacing w:after="0" w:line="240" w:lineRule="auto"/>
      </w:pPr>
      <w:r>
        <w:continuationSeparator/>
      </w:r>
    </w:p>
  </w:footnote>
  <w:footnote w:id="2">
    <w:p w:rsidR="00C17555" w:rsidRPr="00541A77" w:rsidRDefault="00C17555" w:rsidP="00FD6C57">
      <w:pPr>
        <w:pStyle w:val="af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17555" w:rsidRPr="00EB00B9" w:rsidRDefault="00C17555" w:rsidP="00FD6C57">
      <w:pPr>
        <w:pStyle w:val="af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f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f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C868EC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74020" w:rsidRPr="007F396D" w:rsidRDefault="00774020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774020" w:rsidRPr="002D0BF6" w:rsidRDefault="00774020" w:rsidP="00FD6C57">
      <w:pPr>
        <w:pStyle w:val="af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2B4"/>
    <w:rsid w:val="00006BF9"/>
    <w:rsid w:val="000074E6"/>
    <w:rsid w:val="00040B88"/>
    <w:rsid w:val="000474DB"/>
    <w:rsid w:val="000611BD"/>
    <w:rsid w:val="000625C1"/>
    <w:rsid w:val="000A0A19"/>
    <w:rsid w:val="000C4D2C"/>
    <w:rsid w:val="000C5A0E"/>
    <w:rsid w:val="000E57B9"/>
    <w:rsid w:val="00101A8C"/>
    <w:rsid w:val="0010203F"/>
    <w:rsid w:val="00106F64"/>
    <w:rsid w:val="001103C7"/>
    <w:rsid w:val="00113D4B"/>
    <w:rsid w:val="00114107"/>
    <w:rsid w:val="00186202"/>
    <w:rsid w:val="001C54CD"/>
    <w:rsid w:val="001E0802"/>
    <w:rsid w:val="001F059F"/>
    <w:rsid w:val="002162CE"/>
    <w:rsid w:val="00236F6F"/>
    <w:rsid w:val="00247C29"/>
    <w:rsid w:val="002857F7"/>
    <w:rsid w:val="00287577"/>
    <w:rsid w:val="00295D15"/>
    <w:rsid w:val="002967C0"/>
    <w:rsid w:val="002A6FD4"/>
    <w:rsid w:val="002B37FB"/>
    <w:rsid w:val="002B3EEA"/>
    <w:rsid w:val="002B490A"/>
    <w:rsid w:val="002D0B1B"/>
    <w:rsid w:val="002D2873"/>
    <w:rsid w:val="002F783C"/>
    <w:rsid w:val="003038A1"/>
    <w:rsid w:val="00306591"/>
    <w:rsid w:val="00314DD8"/>
    <w:rsid w:val="00321697"/>
    <w:rsid w:val="00321B25"/>
    <w:rsid w:val="00330FA0"/>
    <w:rsid w:val="00332703"/>
    <w:rsid w:val="003339EB"/>
    <w:rsid w:val="003572C5"/>
    <w:rsid w:val="00386C47"/>
    <w:rsid w:val="0039428E"/>
    <w:rsid w:val="003A2AEF"/>
    <w:rsid w:val="003C6DF2"/>
    <w:rsid w:val="003D0FA6"/>
    <w:rsid w:val="00402923"/>
    <w:rsid w:val="00402C2E"/>
    <w:rsid w:val="004050C0"/>
    <w:rsid w:val="00415C6B"/>
    <w:rsid w:val="00451200"/>
    <w:rsid w:val="004801DC"/>
    <w:rsid w:val="004C4DEF"/>
    <w:rsid w:val="004F1EE9"/>
    <w:rsid w:val="004F5A1B"/>
    <w:rsid w:val="00503009"/>
    <w:rsid w:val="00511727"/>
    <w:rsid w:val="00526E0E"/>
    <w:rsid w:val="00537B8C"/>
    <w:rsid w:val="005441BC"/>
    <w:rsid w:val="00551FDC"/>
    <w:rsid w:val="00557ADD"/>
    <w:rsid w:val="0056166F"/>
    <w:rsid w:val="00573ABE"/>
    <w:rsid w:val="005743DC"/>
    <w:rsid w:val="00576E4D"/>
    <w:rsid w:val="005C1141"/>
    <w:rsid w:val="005C49D2"/>
    <w:rsid w:val="005E5560"/>
    <w:rsid w:val="00606FE8"/>
    <w:rsid w:val="00613390"/>
    <w:rsid w:val="00657742"/>
    <w:rsid w:val="0066077B"/>
    <w:rsid w:val="006A4E62"/>
    <w:rsid w:val="006A5F78"/>
    <w:rsid w:val="006F1AFD"/>
    <w:rsid w:val="00717514"/>
    <w:rsid w:val="00760D48"/>
    <w:rsid w:val="00762823"/>
    <w:rsid w:val="00765F28"/>
    <w:rsid w:val="00772205"/>
    <w:rsid w:val="00774020"/>
    <w:rsid w:val="00775223"/>
    <w:rsid w:val="0077647F"/>
    <w:rsid w:val="007963C6"/>
    <w:rsid w:val="007C228B"/>
    <w:rsid w:val="007F396D"/>
    <w:rsid w:val="00843EAB"/>
    <w:rsid w:val="00844885"/>
    <w:rsid w:val="00870878"/>
    <w:rsid w:val="008D2521"/>
    <w:rsid w:val="008E166B"/>
    <w:rsid w:val="008E4AE1"/>
    <w:rsid w:val="008E5FD2"/>
    <w:rsid w:val="009218A2"/>
    <w:rsid w:val="00933183"/>
    <w:rsid w:val="00933196"/>
    <w:rsid w:val="00936EEB"/>
    <w:rsid w:val="00955FB2"/>
    <w:rsid w:val="00964A43"/>
    <w:rsid w:val="009734D5"/>
    <w:rsid w:val="009936A8"/>
    <w:rsid w:val="009A3EBA"/>
    <w:rsid w:val="009B2BF1"/>
    <w:rsid w:val="009B4950"/>
    <w:rsid w:val="009C1A76"/>
    <w:rsid w:val="009D0413"/>
    <w:rsid w:val="009D7B92"/>
    <w:rsid w:val="009F79A7"/>
    <w:rsid w:val="00A01C35"/>
    <w:rsid w:val="00A10AB3"/>
    <w:rsid w:val="00A54C08"/>
    <w:rsid w:val="00A55014"/>
    <w:rsid w:val="00A60078"/>
    <w:rsid w:val="00A74662"/>
    <w:rsid w:val="00A75002"/>
    <w:rsid w:val="00A77234"/>
    <w:rsid w:val="00AA148E"/>
    <w:rsid w:val="00AA3E80"/>
    <w:rsid w:val="00AF4CC0"/>
    <w:rsid w:val="00B00775"/>
    <w:rsid w:val="00B162BF"/>
    <w:rsid w:val="00B21EAF"/>
    <w:rsid w:val="00B54CCB"/>
    <w:rsid w:val="00B62A64"/>
    <w:rsid w:val="00B6505B"/>
    <w:rsid w:val="00B73C9D"/>
    <w:rsid w:val="00B9625D"/>
    <w:rsid w:val="00B96DC4"/>
    <w:rsid w:val="00BA4AD4"/>
    <w:rsid w:val="00BD1B19"/>
    <w:rsid w:val="00BE4846"/>
    <w:rsid w:val="00BF1DDE"/>
    <w:rsid w:val="00C002B4"/>
    <w:rsid w:val="00C05BA3"/>
    <w:rsid w:val="00C17555"/>
    <w:rsid w:val="00C73285"/>
    <w:rsid w:val="00CA6893"/>
    <w:rsid w:val="00CC6FA3"/>
    <w:rsid w:val="00CE2221"/>
    <w:rsid w:val="00D17460"/>
    <w:rsid w:val="00D17BA4"/>
    <w:rsid w:val="00D268B5"/>
    <w:rsid w:val="00D31F16"/>
    <w:rsid w:val="00D8569B"/>
    <w:rsid w:val="00D8740C"/>
    <w:rsid w:val="00D92A1F"/>
    <w:rsid w:val="00DA20D0"/>
    <w:rsid w:val="00DA3262"/>
    <w:rsid w:val="00DD0748"/>
    <w:rsid w:val="00DF4912"/>
    <w:rsid w:val="00E127D3"/>
    <w:rsid w:val="00E57480"/>
    <w:rsid w:val="00E73B49"/>
    <w:rsid w:val="00EA2D25"/>
    <w:rsid w:val="00EC0785"/>
    <w:rsid w:val="00EC206C"/>
    <w:rsid w:val="00EE2A03"/>
    <w:rsid w:val="00F07FB2"/>
    <w:rsid w:val="00F64FC1"/>
    <w:rsid w:val="00F67379"/>
    <w:rsid w:val="00F75DD1"/>
    <w:rsid w:val="00FD5725"/>
    <w:rsid w:val="00FD6C57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60"/>
  </w:style>
  <w:style w:type="paragraph" w:styleId="1">
    <w:name w:val="heading 1"/>
    <w:basedOn w:val="a"/>
    <w:next w:val="a"/>
    <w:link w:val="10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7963C6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a5">
    <w:name w:val="index heading"/>
    <w:basedOn w:val="a"/>
    <w:next w:val="1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6">
    <w:name w:val="header"/>
    <w:basedOn w:val="a"/>
    <w:link w:val="a7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"/>
    <w:basedOn w:val="a"/>
    <w:link w:val="a9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b">
    <w:name w:val="Название Знак"/>
    <w:basedOn w:val="a0"/>
    <w:link w:val="aa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ac">
    <w:name w:val="page number"/>
    <w:basedOn w:val="a0"/>
    <w:rsid w:val="007963C6"/>
  </w:style>
  <w:style w:type="paragraph" w:styleId="ad">
    <w:name w:val="footer"/>
    <w:basedOn w:val="a"/>
    <w:link w:val="ae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a0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af1">
    <w:name w:val="annotation text"/>
    <w:basedOn w:val="a"/>
    <w:link w:val="af2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7963C6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963C6"/>
    <w:rPr>
      <w:b/>
      <w:bCs/>
    </w:rPr>
  </w:style>
  <w:style w:type="paragraph" w:customStyle="1" w:styleId="font5">
    <w:name w:val="font5"/>
    <w:basedOn w:val="a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5">
    <w:name w:val="Emphasis"/>
    <w:basedOn w:val="a0"/>
    <w:qFormat/>
    <w:rsid w:val="007963C6"/>
    <w:rPr>
      <w:i/>
      <w:iCs/>
    </w:rPr>
  </w:style>
  <w:style w:type="paragraph" w:styleId="af6">
    <w:name w:val="Balloon Text"/>
    <w:basedOn w:val="a"/>
    <w:link w:val="af7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a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a0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af9">
    <w:name w:val="Table Grid"/>
    <w:basedOn w:val="a1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b">
    <w:name w:val="annotation reference"/>
    <w:basedOn w:val="a0"/>
    <w:rsid w:val="007963C6"/>
    <w:rPr>
      <w:sz w:val="16"/>
      <w:szCs w:val="16"/>
    </w:rPr>
  </w:style>
  <w:style w:type="paragraph" w:styleId="afc">
    <w:name w:val="endnote text"/>
    <w:basedOn w:val="a"/>
    <w:link w:val="afd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basedOn w:val="a0"/>
    <w:rsid w:val="007963C6"/>
    <w:rPr>
      <w:vertAlign w:val="superscript"/>
    </w:rPr>
  </w:style>
  <w:style w:type="character" w:styleId="aff">
    <w:name w:val="footnote reference"/>
    <w:basedOn w:val="a0"/>
    <w:rsid w:val="007963C6"/>
    <w:rPr>
      <w:vertAlign w:val="superscript"/>
    </w:rPr>
  </w:style>
  <w:style w:type="paragraph" w:styleId="aff0">
    <w:name w:val="Document Map"/>
    <w:basedOn w:val="a"/>
    <w:link w:val="aff1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E201-4160-454A-A478-34499824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108</cp:revision>
  <cp:lastPrinted>2014-01-08T08:47:00Z</cp:lastPrinted>
  <dcterms:created xsi:type="dcterms:W3CDTF">2013-09-19T08:58:00Z</dcterms:created>
  <dcterms:modified xsi:type="dcterms:W3CDTF">2014-04-18T10:08:00Z</dcterms:modified>
</cp:coreProperties>
</file>